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00C85D9F" w:rsidRPr="00761334">
              <w:rPr>
                <w:rStyle w:val="Hyperlink"/>
                <w:bCs/>
                <w:noProof/>
              </w:rPr>
              <w:t>2</w:t>
            </w:r>
            <w:r w:rsidR="00C85D9F">
              <w:rPr>
                <w:rFonts w:asciiTheme="minorHAnsi" w:eastAsiaTheme="minorEastAsia" w:hAnsiTheme="minorHAnsi" w:cstheme="minorBidi"/>
                <w:b w:val="0"/>
                <w:noProof/>
                <w:color w:val="auto"/>
                <w:sz w:val="22"/>
              </w:rPr>
              <w:tab/>
            </w:r>
            <w:r w:rsidR="00C85D9F" w:rsidRPr="00761334">
              <w:rPr>
                <w:rStyle w:val="Hyperlink"/>
                <w:noProof/>
              </w:rPr>
              <w:t>Problems</w:t>
            </w:r>
            <w:r w:rsidR="00C85D9F">
              <w:rPr>
                <w:noProof/>
                <w:webHidden/>
              </w:rPr>
              <w:tab/>
            </w:r>
            <w:r w:rsidR="00C85D9F">
              <w:rPr>
                <w:noProof/>
                <w:webHidden/>
              </w:rPr>
              <w:fldChar w:fldCharType="begin"/>
            </w:r>
            <w:r w:rsidR="00C85D9F">
              <w:rPr>
                <w:noProof/>
                <w:webHidden/>
              </w:rPr>
              <w:instrText xml:space="preserve"> PAGEREF _Toc117761593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674780B8" w14:textId="7521804A"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00C85D9F" w:rsidRPr="00761334">
              <w:rPr>
                <w:rStyle w:val="Hyperlink"/>
                <w:bCs/>
                <w:noProof/>
              </w:rPr>
              <w:t>3</w:t>
            </w:r>
            <w:r w:rsidR="00C85D9F">
              <w:rPr>
                <w:rFonts w:asciiTheme="minorHAnsi" w:eastAsiaTheme="minorEastAsia" w:hAnsiTheme="minorHAnsi" w:cstheme="minorBidi"/>
                <w:b w:val="0"/>
                <w:noProof/>
                <w:color w:val="auto"/>
                <w:sz w:val="22"/>
              </w:rPr>
              <w:tab/>
            </w:r>
            <w:r w:rsidR="00C85D9F" w:rsidRPr="00761334">
              <w:rPr>
                <w:rStyle w:val="Hyperlink"/>
                <w:noProof/>
              </w:rPr>
              <w:t>What’s New</w:t>
            </w:r>
            <w:r w:rsidR="00C85D9F">
              <w:rPr>
                <w:noProof/>
                <w:webHidden/>
              </w:rPr>
              <w:tab/>
            </w:r>
            <w:r w:rsidR="00C85D9F">
              <w:rPr>
                <w:noProof/>
                <w:webHidden/>
              </w:rPr>
              <w:fldChar w:fldCharType="begin"/>
            </w:r>
            <w:r w:rsidR="00C85D9F">
              <w:rPr>
                <w:noProof/>
                <w:webHidden/>
              </w:rPr>
              <w:instrText xml:space="preserve"> PAGEREF _Toc117761594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3D220E8D" w14:textId="3935F6AC"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00C85D9F" w:rsidRPr="00761334">
              <w:rPr>
                <w:rStyle w:val="Hyperlink"/>
                <w:bCs/>
                <w:noProof/>
              </w:rPr>
              <w:t>4</w:t>
            </w:r>
            <w:r w:rsidR="00C85D9F">
              <w:rPr>
                <w:rFonts w:asciiTheme="minorHAnsi" w:eastAsiaTheme="minorEastAsia" w:hAnsiTheme="minorHAnsi" w:cstheme="minorBidi"/>
                <w:b w:val="0"/>
                <w:noProof/>
                <w:color w:val="auto"/>
                <w:sz w:val="22"/>
              </w:rPr>
              <w:tab/>
            </w:r>
            <w:r w:rsidR="00C85D9F" w:rsidRPr="00761334">
              <w:rPr>
                <w:rStyle w:val="Hyperlink"/>
                <w:noProof/>
              </w:rPr>
              <w:t>Getting Started</w:t>
            </w:r>
            <w:r w:rsidR="00C85D9F">
              <w:rPr>
                <w:noProof/>
                <w:webHidden/>
              </w:rPr>
              <w:tab/>
            </w:r>
            <w:r w:rsidR="00C85D9F">
              <w:rPr>
                <w:noProof/>
                <w:webHidden/>
              </w:rPr>
              <w:fldChar w:fldCharType="begin"/>
            </w:r>
            <w:r w:rsidR="00C85D9F">
              <w:rPr>
                <w:noProof/>
                <w:webHidden/>
              </w:rPr>
              <w:instrText xml:space="preserve"> PAGEREF _Toc117761595 \h </w:instrText>
            </w:r>
            <w:r w:rsidR="00C85D9F">
              <w:rPr>
                <w:noProof/>
                <w:webHidden/>
              </w:rPr>
            </w:r>
            <w:r w:rsidR="00C85D9F">
              <w:rPr>
                <w:noProof/>
                <w:webHidden/>
              </w:rPr>
              <w:fldChar w:fldCharType="separate"/>
            </w:r>
            <w:r w:rsidR="006D26CB">
              <w:rPr>
                <w:noProof/>
                <w:webHidden/>
              </w:rPr>
              <w:t>4</w:t>
            </w:r>
            <w:r w:rsidR="00C85D9F">
              <w:rPr>
                <w:noProof/>
                <w:webHidden/>
              </w:rPr>
              <w:fldChar w:fldCharType="end"/>
            </w:r>
          </w:hyperlink>
        </w:p>
        <w:p w14:paraId="5E950CCA" w14:textId="7CB5CC29"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00C85D9F" w:rsidRPr="00761334">
              <w:rPr>
                <w:rStyle w:val="Hyperlink"/>
                <w:bCs/>
                <w:noProof/>
              </w:rPr>
              <w:t>5</w:t>
            </w:r>
            <w:r w:rsidR="00C85D9F">
              <w:rPr>
                <w:rFonts w:asciiTheme="minorHAnsi" w:eastAsiaTheme="minorEastAsia" w:hAnsiTheme="minorHAnsi" w:cstheme="minorBidi"/>
                <w:b w:val="0"/>
                <w:noProof/>
                <w:color w:val="auto"/>
                <w:sz w:val="22"/>
              </w:rPr>
              <w:tab/>
            </w:r>
            <w:r w:rsidR="00C85D9F" w:rsidRPr="00761334">
              <w:rPr>
                <w:rStyle w:val="Hyperlink"/>
                <w:noProof/>
              </w:rPr>
              <w:t>Edit Registration</w:t>
            </w:r>
            <w:r w:rsidR="00C85D9F">
              <w:rPr>
                <w:noProof/>
                <w:webHidden/>
              </w:rPr>
              <w:tab/>
            </w:r>
            <w:r w:rsidR="00C85D9F">
              <w:rPr>
                <w:noProof/>
                <w:webHidden/>
              </w:rPr>
              <w:fldChar w:fldCharType="begin"/>
            </w:r>
            <w:r w:rsidR="00C85D9F">
              <w:rPr>
                <w:noProof/>
                <w:webHidden/>
              </w:rPr>
              <w:instrText xml:space="preserve"> PAGEREF _Toc117761596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17188BDC" w14:textId="1FDC023F"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00C85D9F" w:rsidRPr="00761334">
              <w:rPr>
                <w:rStyle w:val="Hyperlink"/>
                <w:bCs/>
                <w:noProof/>
              </w:rPr>
              <w:t>6</w:t>
            </w:r>
            <w:r w:rsidR="00C85D9F">
              <w:rPr>
                <w:rFonts w:asciiTheme="minorHAnsi" w:eastAsiaTheme="minorEastAsia" w:hAnsiTheme="minorHAnsi" w:cstheme="minorBidi"/>
                <w:b w:val="0"/>
                <w:noProof/>
                <w:color w:val="auto"/>
                <w:sz w:val="22"/>
              </w:rPr>
              <w:tab/>
            </w:r>
            <w:r w:rsidR="00C85D9F" w:rsidRPr="00761334">
              <w:rPr>
                <w:rStyle w:val="Hyperlink"/>
                <w:noProof/>
              </w:rPr>
              <w:t>Log off Button</w:t>
            </w:r>
            <w:r w:rsidR="00C85D9F">
              <w:rPr>
                <w:noProof/>
                <w:webHidden/>
              </w:rPr>
              <w:tab/>
            </w:r>
            <w:r w:rsidR="00C85D9F">
              <w:rPr>
                <w:noProof/>
                <w:webHidden/>
              </w:rPr>
              <w:fldChar w:fldCharType="begin"/>
            </w:r>
            <w:r w:rsidR="00C85D9F">
              <w:rPr>
                <w:noProof/>
                <w:webHidden/>
              </w:rPr>
              <w:instrText xml:space="preserve"> PAGEREF _Toc117761597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23BA2EAC" w14:textId="2D2AEB23"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00C85D9F" w:rsidRPr="00761334">
              <w:rPr>
                <w:rStyle w:val="Hyperlink"/>
                <w:bCs/>
                <w:noProof/>
              </w:rPr>
              <w:t>7</w:t>
            </w:r>
            <w:r w:rsidR="00C85D9F">
              <w:rPr>
                <w:rFonts w:asciiTheme="minorHAnsi" w:eastAsiaTheme="minorEastAsia" w:hAnsiTheme="minorHAnsi" w:cstheme="minorBidi"/>
                <w:b w:val="0"/>
                <w:noProof/>
                <w:color w:val="auto"/>
                <w:sz w:val="22"/>
              </w:rPr>
              <w:tab/>
            </w:r>
            <w:r w:rsidR="00C85D9F" w:rsidRPr="00761334">
              <w:rPr>
                <w:rStyle w:val="Hyperlink"/>
                <w:noProof/>
              </w:rPr>
              <w:t>Password reset</w:t>
            </w:r>
            <w:r w:rsidR="00C85D9F">
              <w:rPr>
                <w:noProof/>
                <w:webHidden/>
              </w:rPr>
              <w:tab/>
            </w:r>
            <w:r w:rsidR="00C85D9F">
              <w:rPr>
                <w:noProof/>
                <w:webHidden/>
              </w:rPr>
              <w:fldChar w:fldCharType="begin"/>
            </w:r>
            <w:r w:rsidR="00C85D9F">
              <w:rPr>
                <w:noProof/>
                <w:webHidden/>
              </w:rPr>
              <w:instrText xml:space="preserve"> PAGEREF _Toc117761598 \h </w:instrText>
            </w:r>
            <w:r w:rsidR="00C85D9F">
              <w:rPr>
                <w:noProof/>
                <w:webHidden/>
              </w:rPr>
            </w:r>
            <w:r w:rsidR="00C85D9F">
              <w:rPr>
                <w:noProof/>
                <w:webHidden/>
              </w:rPr>
              <w:fldChar w:fldCharType="separate"/>
            </w:r>
            <w:r w:rsidR="006D26CB">
              <w:rPr>
                <w:noProof/>
                <w:webHidden/>
              </w:rPr>
              <w:t>17</w:t>
            </w:r>
            <w:r w:rsidR="00C85D9F">
              <w:rPr>
                <w:noProof/>
                <w:webHidden/>
              </w:rPr>
              <w:fldChar w:fldCharType="end"/>
            </w:r>
          </w:hyperlink>
        </w:p>
        <w:p w14:paraId="389D355B" w14:textId="185FD7D3"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00C85D9F" w:rsidRPr="00761334">
              <w:rPr>
                <w:rStyle w:val="Hyperlink"/>
                <w:bCs/>
                <w:noProof/>
              </w:rPr>
              <w:t>8</w:t>
            </w:r>
            <w:r w:rsidR="00C85D9F">
              <w:rPr>
                <w:rFonts w:asciiTheme="minorHAnsi" w:eastAsiaTheme="minorEastAsia" w:hAnsiTheme="minorHAnsi" w:cstheme="minorBidi"/>
                <w:b w:val="0"/>
                <w:noProof/>
                <w:color w:val="auto"/>
                <w:sz w:val="22"/>
              </w:rPr>
              <w:tab/>
            </w:r>
            <w:r w:rsidR="00C85D9F" w:rsidRPr="00761334">
              <w:rPr>
                <w:rStyle w:val="Hyperlink"/>
                <w:noProof/>
              </w:rPr>
              <w:t>General</w:t>
            </w:r>
            <w:r w:rsidR="00C85D9F">
              <w:rPr>
                <w:noProof/>
                <w:webHidden/>
              </w:rPr>
              <w:tab/>
            </w:r>
            <w:r w:rsidR="00C85D9F">
              <w:rPr>
                <w:noProof/>
                <w:webHidden/>
              </w:rPr>
              <w:fldChar w:fldCharType="begin"/>
            </w:r>
            <w:r w:rsidR="00C85D9F">
              <w:rPr>
                <w:noProof/>
                <w:webHidden/>
              </w:rPr>
              <w:instrText xml:space="preserve"> PAGEREF _Toc117761599 \h </w:instrText>
            </w:r>
            <w:r w:rsidR="00C85D9F">
              <w:rPr>
                <w:noProof/>
                <w:webHidden/>
              </w:rPr>
            </w:r>
            <w:r w:rsidR="00C85D9F">
              <w:rPr>
                <w:noProof/>
                <w:webHidden/>
              </w:rPr>
              <w:fldChar w:fldCharType="separate"/>
            </w:r>
            <w:r w:rsidR="006D26CB">
              <w:rPr>
                <w:noProof/>
                <w:webHidden/>
              </w:rPr>
              <w:t>19</w:t>
            </w:r>
            <w:r w:rsidR="00C85D9F">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proofErr w:type="spellStart"/>
      <w:r>
        <w:rPr>
          <w:b/>
        </w:rPr>
        <w:t>TenderBulletin</w:t>
      </w:r>
      <w:proofErr w:type="spellEnd"/>
      <w:r>
        <w:rPr>
          <w:b/>
        </w:rPr>
        <w:t xml:space="preserve">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77F9AB92" w:rsidR="0018326B" w:rsidRDefault="002669F5" w:rsidP="001645B5">
      <w:pPr>
        <w:ind w:right="420"/>
        <w:jc w:val="left"/>
      </w:pPr>
      <w:r>
        <w:t xml:space="preserve">A new functionality to “add closed tenders”. </w:t>
      </w:r>
      <w:r w:rsidR="0018326B" w:rsidRPr="0018326B">
        <w:t xml:space="preserve">Closed tenders </w:t>
      </w:r>
      <w:proofErr w:type="gramStart"/>
      <w:r w:rsidR="0018326B" w:rsidRPr="0018326B">
        <w:t>refers</w:t>
      </w:r>
      <w:proofErr w:type="gramEnd"/>
      <w:r w:rsidR="0018326B" w:rsidRPr="0018326B">
        <w:t xml:space="preserve"> to the tenders which are not listed on Tender</w:t>
      </w:r>
      <w:r w:rsidR="001160DE">
        <w:t xml:space="preserve"> </w:t>
      </w:r>
      <w:r w:rsidR="0018326B" w:rsidRPr="0018326B">
        <w:t>bulletin</w:t>
      </w:r>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16"/>
        <w:gridCol w:w="4896"/>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5pt;height:426.5pt" o:ole="">
                  <v:imagedata r:id="rId16" o:title=""/>
                </v:shape>
                <o:OLEObject Type="Embed" ProgID="PBrush" ShapeID="_x0000_i1025" DrawAspect="Content" ObjectID="_1817112223"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 xml:space="preserve">Then you will be directed back to </w:t>
            </w:r>
            <w:proofErr w:type="spellStart"/>
            <w:r>
              <w:rPr>
                <w:rFonts w:asciiTheme="minorHAnsi" w:hAnsiTheme="minorHAnsi" w:cstheme="minorHAnsi"/>
                <w:sz w:val="24"/>
                <w:szCs w:val="24"/>
              </w:rPr>
              <w:t>etendering</w:t>
            </w:r>
            <w:proofErr w:type="spellEnd"/>
            <w:r>
              <w:rPr>
                <w:rFonts w:asciiTheme="minorHAnsi" w:hAnsiTheme="minorHAnsi" w:cstheme="minorHAnsi"/>
                <w:sz w:val="24"/>
                <w:szCs w:val="24"/>
              </w:rPr>
              <w:t xml:space="preserve">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 xml:space="preserve">OTP sent to the registered </w:t>
      </w:r>
      <w:proofErr w:type="spellStart"/>
      <w:r>
        <w:t>cellphone</w:t>
      </w:r>
      <w:proofErr w:type="spellEnd"/>
      <w:r>
        <w:t xml:space="preserv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w:t>
      </w:r>
      <w:proofErr w:type="spellStart"/>
      <w:r>
        <w:t>otp</w:t>
      </w:r>
      <w:proofErr w:type="spellEnd"/>
      <w:r>
        <w:t xml:space="preserve">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 xml:space="preserve">If </w:t>
      </w:r>
      <w:proofErr w:type="gramStart"/>
      <w:r>
        <w:t>not</w:t>
      </w:r>
      <w:proofErr w:type="gramEnd"/>
      <w:r>
        <w:t xml:space="preserve">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E9F95E" w14:textId="77777777" w:rsidR="008948C6" w:rsidRDefault="008948C6">
      <w:pPr>
        <w:spacing w:after="0" w:line="240" w:lineRule="auto"/>
      </w:pPr>
      <w:r>
        <w:separator/>
      </w:r>
    </w:p>
  </w:endnote>
  <w:endnote w:type="continuationSeparator" w:id="0">
    <w:p w14:paraId="009151F8" w14:textId="77777777" w:rsidR="008948C6" w:rsidRDefault="008948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456" style="width:470.95pt;height:0.480042pt;position:absolute;mso-position-horizontal-relative:page;mso-position-horizontal:absolute;margin-left:70.584pt;mso-position-vertical-relative:page;margin-top:777.48pt;" coordsize="59810,60">
              <v:shape id="Shape 14308"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411" style="width:470.95pt;height:0.480042pt;position:absolute;mso-position-horizontal-relative:page;mso-position-horizontal:absolute;margin-left:70.584pt;mso-position-vertical-relative:page;margin-top:777.48pt;" coordsize="59810,60">
              <v:shape id="Shape 14306"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366" style="width:470.95pt;height:0.480042pt;position:absolute;mso-position-horizontal-relative:page;mso-position-horizontal:absolute;margin-left:70.584pt;mso-position-vertical-relative:page;margin-top:777.48pt;" coordsize="59810,60">
              <v:shape id="Shape 14304"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787462" w14:textId="77777777" w:rsidR="008948C6" w:rsidRDefault="008948C6">
      <w:pPr>
        <w:spacing w:after="0" w:line="240" w:lineRule="auto"/>
      </w:pPr>
      <w:r>
        <w:separator/>
      </w:r>
    </w:p>
  </w:footnote>
  <w:footnote w:type="continuationSeparator" w:id="0">
    <w:p w14:paraId="4844A0E8" w14:textId="77777777" w:rsidR="008948C6" w:rsidRDefault="008948C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5D74"/>
    <w:rsid w:val="000A240B"/>
    <w:rsid w:val="000A5CE0"/>
    <w:rsid w:val="000C4BA1"/>
    <w:rsid w:val="00107A5E"/>
    <w:rsid w:val="001160DE"/>
    <w:rsid w:val="001313C9"/>
    <w:rsid w:val="00156548"/>
    <w:rsid w:val="001609DA"/>
    <w:rsid w:val="00163BEC"/>
    <w:rsid w:val="001645B5"/>
    <w:rsid w:val="0016460C"/>
    <w:rsid w:val="00172C96"/>
    <w:rsid w:val="0018326B"/>
    <w:rsid w:val="0019674C"/>
    <w:rsid w:val="00196876"/>
    <w:rsid w:val="001B44CF"/>
    <w:rsid w:val="001C1B56"/>
    <w:rsid w:val="001C2EA9"/>
    <w:rsid w:val="001D1503"/>
    <w:rsid w:val="001E34F8"/>
    <w:rsid w:val="001E45F0"/>
    <w:rsid w:val="001F2C5B"/>
    <w:rsid w:val="00226905"/>
    <w:rsid w:val="00232E13"/>
    <w:rsid w:val="00242897"/>
    <w:rsid w:val="002435C7"/>
    <w:rsid w:val="00254119"/>
    <w:rsid w:val="0025716D"/>
    <w:rsid w:val="00263CA2"/>
    <w:rsid w:val="002669F5"/>
    <w:rsid w:val="00267DB2"/>
    <w:rsid w:val="002B06AE"/>
    <w:rsid w:val="002C27C0"/>
    <w:rsid w:val="002C4358"/>
    <w:rsid w:val="002E014A"/>
    <w:rsid w:val="002E2A7A"/>
    <w:rsid w:val="002F299B"/>
    <w:rsid w:val="00315701"/>
    <w:rsid w:val="00316131"/>
    <w:rsid w:val="00316C47"/>
    <w:rsid w:val="0032187C"/>
    <w:rsid w:val="0033122C"/>
    <w:rsid w:val="0034362C"/>
    <w:rsid w:val="00367E4A"/>
    <w:rsid w:val="003770F8"/>
    <w:rsid w:val="0038721C"/>
    <w:rsid w:val="003A4E4E"/>
    <w:rsid w:val="003A5F77"/>
    <w:rsid w:val="003A6819"/>
    <w:rsid w:val="003C3780"/>
    <w:rsid w:val="003D5CEC"/>
    <w:rsid w:val="00415020"/>
    <w:rsid w:val="0041567F"/>
    <w:rsid w:val="00422EA9"/>
    <w:rsid w:val="00432AA0"/>
    <w:rsid w:val="00453225"/>
    <w:rsid w:val="00473DF4"/>
    <w:rsid w:val="00474CB5"/>
    <w:rsid w:val="004944B4"/>
    <w:rsid w:val="0049526B"/>
    <w:rsid w:val="004A3059"/>
    <w:rsid w:val="004B202D"/>
    <w:rsid w:val="004C4787"/>
    <w:rsid w:val="004D46F2"/>
    <w:rsid w:val="004E10D4"/>
    <w:rsid w:val="004F11FA"/>
    <w:rsid w:val="004F56E4"/>
    <w:rsid w:val="00522232"/>
    <w:rsid w:val="005453EF"/>
    <w:rsid w:val="005629F6"/>
    <w:rsid w:val="005A765E"/>
    <w:rsid w:val="005B2907"/>
    <w:rsid w:val="005C6763"/>
    <w:rsid w:val="005D5604"/>
    <w:rsid w:val="005D5E35"/>
    <w:rsid w:val="005E3E31"/>
    <w:rsid w:val="005F414C"/>
    <w:rsid w:val="005F45A3"/>
    <w:rsid w:val="0063331E"/>
    <w:rsid w:val="0065073E"/>
    <w:rsid w:val="00661301"/>
    <w:rsid w:val="00664085"/>
    <w:rsid w:val="0066442F"/>
    <w:rsid w:val="00667909"/>
    <w:rsid w:val="006742E3"/>
    <w:rsid w:val="0068150F"/>
    <w:rsid w:val="006867BA"/>
    <w:rsid w:val="0069275E"/>
    <w:rsid w:val="006A3E56"/>
    <w:rsid w:val="006B4CCF"/>
    <w:rsid w:val="006D26CB"/>
    <w:rsid w:val="0070173D"/>
    <w:rsid w:val="00706A4A"/>
    <w:rsid w:val="007078DB"/>
    <w:rsid w:val="007116C6"/>
    <w:rsid w:val="007233DB"/>
    <w:rsid w:val="00737DFE"/>
    <w:rsid w:val="00776CA4"/>
    <w:rsid w:val="0079184D"/>
    <w:rsid w:val="007A0408"/>
    <w:rsid w:val="007B6F4C"/>
    <w:rsid w:val="007C437A"/>
    <w:rsid w:val="007D18E3"/>
    <w:rsid w:val="007D383A"/>
    <w:rsid w:val="007D47F6"/>
    <w:rsid w:val="007D59AA"/>
    <w:rsid w:val="00805264"/>
    <w:rsid w:val="008414B5"/>
    <w:rsid w:val="00845B43"/>
    <w:rsid w:val="0085337D"/>
    <w:rsid w:val="008606A9"/>
    <w:rsid w:val="00864FEA"/>
    <w:rsid w:val="00883861"/>
    <w:rsid w:val="00885DDE"/>
    <w:rsid w:val="00892D28"/>
    <w:rsid w:val="008948C6"/>
    <w:rsid w:val="00895465"/>
    <w:rsid w:val="008A6051"/>
    <w:rsid w:val="008B420B"/>
    <w:rsid w:val="008B4883"/>
    <w:rsid w:val="008D015E"/>
    <w:rsid w:val="008F6EBF"/>
    <w:rsid w:val="009008CE"/>
    <w:rsid w:val="009016B2"/>
    <w:rsid w:val="00936C0A"/>
    <w:rsid w:val="0097722B"/>
    <w:rsid w:val="00992514"/>
    <w:rsid w:val="009967DF"/>
    <w:rsid w:val="009B5F16"/>
    <w:rsid w:val="009C32DC"/>
    <w:rsid w:val="009C3D0D"/>
    <w:rsid w:val="009D11EF"/>
    <w:rsid w:val="009D3162"/>
    <w:rsid w:val="009D4333"/>
    <w:rsid w:val="009F2A11"/>
    <w:rsid w:val="009F630B"/>
    <w:rsid w:val="00A130E6"/>
    <w:rsid w:val="00A14994"/>
    <w:rsid w:val="00A16CA0"/>
    <w:rsid w:val="00A40BC5"/>
    <w:rsid w:val="00A76235"/>
    <w:rsid w:val="00A8204E"/>
    <w:rsid w:val="00A86580"/>
    <w:rsid w:val="00A900B2"/>
    <w:rsid w:val="00A9038D"/>
    <w:rsid w:val="00A9656C"/>
    <w:rsid w:val="00AA5D20"/>
    <w:rsid w:val="00AB5986"/>
    <w:rsid w:val="00AE5735"/>
    <w:rsid w:val="00B03255"/>
    <w:rsid w:val="00B10D21"/>
    <w:rsid w:val="00B21011"/>
    <w:rsid w:val="00B35E59"/>
    <w:rsid w:val="00B55B48"/>
    <w:rsid w:val="00B62DAB"/>
    <w:rsid w:val="00B67FA4"/>
    <w:rsid w:val="00B70AB9"/>
    <w:rsid w:val="00B87CDC"/>
    <w:rsid w:val="00BA40C6"/>
    <w:rsid w:val="00BA66F2"/>
    <w:rsid w:val="00BC165F"/>
    <w:rsid w:val="00BC253C"/>
    <w:rsid w:val="00BF602D"/>
    <w:rsid w:val="00C20FED"/>
    <w:rsid w:val="00C24AA7"/>
    <w:rsid w:val="00C26C89"/>
    <w:rsid w:val="00C60519"/>
    <w:rsid w:val="00C72C25"/>
    <w:rsid w:val="00C7772A"/>
    <w:rsid w:val="00C8385B"/>
    <w:rsid w:val="00C85D9F"/>
    <w:rsid w:val="00CC27D7"/>
    <w:rsid w:val="00CE7310"/>
    <w:rsid w:val="00D03743"/>
    <w:rsid w:val="00D1400A"/>
    <w:rsid w:val="00D1774C"/>
    <w:rsid w:val="00D22F69"/>
    <w:rsid w:val="00D243FD"/>
    <w:rsid w:val="00D34A39"/>
    <w:rsid w:val="00D75030"/>
    <w:rsid w:val="00D7759A"/>
    <w:rsid w:val="00DB689A"/>
    <w:rsid w:val="00DF08B1"/>
    <w:rsid w:val="00DF6DCB"/>
    <w:rsid w:val="00E106FD"/>
    <w:rsid w:val="00E2632A"/>
    <w:rsid w:val="00E303C7"/>
    <w:rsid w:val="00E31154"/>
    <w:rsid w:val="00E36F39"/>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185F"/>
    <w:rsid w:val="00F3093A"/>
    <w:rsid w:val="00F55035"/>
    <w:rsid w:val="00F70A5C"/>
    <w:rsid w:val="00F768E1"/>
    <w:rsid w:val="00F8604C"/>
    <w:rsid w:val="00FA27C8"/>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1200</Words>
  <Characters>6840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Penelope Mabunda</cp:lastModifiedBy>
  <cp:revision>3</cp:revision>
  <cp:lastPrinted>2024-08-30T06:20:00Z</cp:lastPrinted>
  <dcterms:created xsi:type="dcterms:W3CDTF">2025-02-21T09:31:00Z</dcterms:created>
  <dcterms:modified xsi:type="dcterms:W3CDTF">2025-08-19T10:37:00Z</dcterms:modified>
</cp:coreProperties>
</file>